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28" w:type="dxa"/>
        <w:tblLook w:val="01E0" w:firstRow="1" w:lastRow="1" w:firstColumn="1" w:lastColumn="1" w:noHBand="0" w:noVBand="0"/>
      </w:tblPr>
      <w:tblGrid>
        <w:gridCol w:w="4428"/>
      </w:tblGrid>
      <w:tr w:rsidR="00746C5C" w:rsidRPr="00B265AE" w:rsidTr="005276DF">
        <w:trPr>
          <w:trHeight w:val="2402"/>
        </w:trPr>
        <w:tc>
          <w:tcPr>
            <w:tcW w:w="4428" w:type="dxa"/>
          </w:tcPr>
          <w:p w:rsidR="00746C5C" w:rsidRDefault="00746C5C" w:rsidP="005276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                  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МИНИСТАРСТВО</w:t>
            </w:r>
          </w:p>
          <w:p w:rsidR="00746C5C" w:rsidRPr="00B265AE" w:rsidRDefault="00746C5C" w:rsidP="005276DF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УНУТРАШЊЕ И СПОЉНЕ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ТРГОВИНЕ</w:t>
            </w:r>
          </w:p>
          <w:p w:rsidR="00746C5C" w:rsidRDefault="00746C5C" w:rsidP="00527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Комисија за спровођење стручног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hr-HR"/>
              </w:rPr>
              <w:t xml:space="preserve">  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испита за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посреднике</w:t>
            </w:r>
          </w:p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у промету и закупу непокретности</w:t>
            </w:r>
          </w:p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val="sr-Cyrl-CS" w:eastAsia="hr-HR"/>
              </w:rPr>
            </w:pPr>
          </w:p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Немањина 22-26</w:t>
            </w:r>
          </w:p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 xml:space="preserve">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11000 Б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е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о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г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р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а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д</w:t>
            </w:r>
          </w:p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</w:p>
          <w:p w:rsidR="00746C5C" w:rsidRPr="00B265AE" w:rsidRDefault="00746C5C" w:rsidP="005276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val="ru-RU"/>
              </w:rPr>
            </w:pPr>
          </w:p>
        </w:tc>
      </w:tr>
    </w:tbl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</w:pPr>
      <w:r w:rsidRPr="00B265AE">
        <w:rPr>
          <w:rFonts w:ascii="Arial" w:eastAsia="Times New Roman" w:hAnsi="Arial" w:cs="Times New Roman"/>
          <w:lang w:val="pl-PL" w:eastAsia="hr-HR"/>
        </w:rPr>
        <w:t xml:space="preserve">                                                           </w:t>
      </w:r>
      <w:r w:rsidRPr="00B26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  <w:t>З А Х Т Е В</w:t>
      </w:r>
    </w:p>
    <w:p w:rsidR="00746C5C" w:rsidRPr="00B265AE" w:rsidRDefault="00746C5C" w:rsidP="00746C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</w:pP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з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 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 xml:space="preserve">пријаву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полагањ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а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стручног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посредника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промету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закупу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непокретности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испитном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року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pl-PL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II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/2023</w:t>
      </w:r>
    </w:p>
    <w:p w:rsidR="00746C5C" w:rsidRPr="00B265AE" w:rsidRDefault="00746C5C" w:rsidP="00746C5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46C5C" w:rsidRPr="00B265AE" w:rsidRDefault="00746C5C" w:rsidP="00746C5C">
      <w:pPr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12"/>
          <w:szCs w:val="12"/>
          <w:lang w:val="pl-PL" w:eastAsia="hr-H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5244"/>
      </w:tblGrid>
      <w:tr w:rsidR="00746C5C" w:rsidRPr="00B265AE" w:rsidTr="005276DF">
        <w:tc>
          <w:tcPr>
            <w:tcW w:w="567" w:type="dxa"/>
            <w:shd w:val="clear" w:color="auto" w:fill="F2F2F2"/>
            <w:vAlign w:val="center"/>
          </w:tcPr>
          <w:p w:rsidR="00746C5C" w:rsidRPr="00B265AE" w:rsidRDefault="00746C5C" w:rsidP="00746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и презиме:</w:t>
            </w:r>
          </w:p>
        </w:tc>
        <w:tc>
          <w:tcPr>
            <w:tcW w:w="5244" w:type="dxa"/>
          </w:tcPr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746C5C" w:rsidRPr="00B265AE" w:rsidTr="005276DF">
        <w:trPr>
          <w:trHeight w:val="373"/>
        </w:trPr>
        <w:tc>
          <w:tcPr>
            <w:tcW w:w="567" w:type="dxa"/>
            <w:shd w:val="clear" w:color="auto" w:fill="F2F2F2"/>
            <w:vAlign w:val="center"/>
          </w:tcPr>
          <w:p w:rsidR="00746C5C" w:rsidRPr="00B265AE" w:rsidRDefault="00746C5C" w:rsidP="00746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оца/мајке:</w:t>
            </w:r>
          </w:p>
        </w:tc>
        <w:tc>
          <w:tcPr>
            <w:tcW w:w="5244" w:type="dxa"/>
          </w:tcPr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746C5C" w:rsidRPr="00B265AE" w:rsidTr="005276DF">
        <w:tc>
          <w:tcPr>
            <w:tcW w:w="567" w:type="dxa"/>
            <w:shd w:val="clear" w:color="auto" w:fill="F2F2F2"/>
            <w:vAlign w:val="center"/>
          </w:tcPr>
          <w:p w:rsidR="00746C5C" w:rsidRPr="00B265AE" w:rsidRDefault="00746C5C" w:rsidP="00746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Јединствени матични број грађана: </w:t>
            </w:r>
          </w:p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:rsidR="00746C5C" w:rsidRPr="00B265AE" w:rsidTr="005276DF">
        <w:tc>
          <w:tcPr>
            <w:tcW w:w="567" w:type="dxa"/>
            <w:shd w:val="clear" w:color="auto" w:fill="F2F2F2"/>
            <w:vAlign w:val="center"/>
          </w:tcPr>
          <w:p w:rsidR="00746C5C" w:rsidRPr="00B265AE" w:rsidRDefault="00746C5C" w:rsidP="00746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Да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тум (дан/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месец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година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и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место рођења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>:</w:t>
            </w:r>
          </w:p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746C5C" w:rsidRPr="00B265AE" w:rsidTr="005276DF">
        <w:tc>
          <w:tcPr>
            <w:tcW w:w="567" w:type="dxa"/>
            <w:shd w:val="clear" w:color="auto" w:fill="F2F2F2"/>
            <w:vAlign w:val="center"/>
          </w:tcPr>
          <w:p w:rsidR="00746C5C" w:rsidRPr="00B265AE" w:rsidRDefault="00746C5C" w:rsidP="00746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Адреса становања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 (улица и место)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5244" w:type="dxa"/>
          </w:tcPr>
          <w:p w:rsidR="00746C5C" w:rsidRPr="00B265AE" w:rsidRDefault="00746C5C" w:rsidP="005276DF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746C5C" w:rsidRPr="00B265AE" w:rsidRDefault="00746C5C" w:rsidP="005276DF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746C5C" w:rsidRPr="00B265AE" w:rsidTr="005276DF">
        <w:tc>
          <w:tcPr>
            <w:tcW w:w="567" w:type="dxa"/>
            <w:shd w:val="clear" w:color="auto" w:fill="F2F2F2"/>
            <w:vAlign w:val="center"/>
          </w:tcPr>
          <w:p w:rsidR="00746C5C" w:rsidRPr="00B265AE" w:rsidRDefault="00746C5C" w:rsidP="00746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Контакт телефон:</w:t>
            </w:r>
          </w:p>
        </w:tc>
        <w:tc>
          <w:tcPr>
            <w:tcW w:w="5244" w:type="dxa"/>
            <w:vAlign w:val="center"/>
          </w:tcPr>
          <w:p w:rsidR="00746C5C" w:rsidRPr="00B265AE" w:rsidRDefault="00746C5C" w:rsidP="00527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746C5C" w:rsidRPr="00B265AE" w:rsidRDefault="00746C5C" w:rsidP="00527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746C5C" w:rsidRPr="00B265AE" w:rsidTr="005276DF">
        <w:tc>
          <w:tcPr>
            <w:tcW w:w="567" w:type="dxa"/>
            <w:shd w:val="clear" w:color="auto" w:fill="F2F2F2"/>
            <w:vAlign w:val="center"/>
          </w:tcPr>
          <w:p w:rsidR="00746C5C" w:rsidRPr="00B265AE" w:rsidRDefault="00746C5C" w:rsidP="00746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Електронска адреса:</w:t>
            </w:r>
          </w:p>
        </w:tc>
        <w:tc>
          <w:tcPr>
            <w:tcW w:w="5244" w:type="dxa"/>
            <w:vAlign w:val="center"/>
          </w:tcPr>
          <w:p w:rsidR="00746C5C" w:rsidRPr="00B265AE" w:rsidRDefault="00746C5C" w:rsidP="00527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746C5C" w:rsidRPr="00B265AE" w:rsidRDefault="00746C5C" w:rsidP="00527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746C5C" w:rsidRPr="00B265AE" w:rsidTr="005276DF">
        <w:tc>
          <w:tcPr>
            <w:tcW w:w="567" w:type="dxa"/>
            <w:shd w:val="clear" w:color="auto" w:fill="F2F2F2"/>
            <w:vAlign w:val="center"/>
          </w:tcPr>
          <w:p w:rsidR="00746C5C" w:rsidRPr="00B265AE" w:rsidRDefault="00746C5C" w:rsidP="00746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Степен стручне спреме:</w:t>
            </w:r>
          </w:p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  <w:vAlign w:val="center"/>
          </w:tcPr>
          <w:p w:rsidR="00746C5C" w:rsidRPr="00B265AE" w:rsidRDefault="00746C5C" w:rsidP="00527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746C5C" w:rsidRPr="00B265AE" w:rsidTr="005276DF">
        <w:tc>
          <w:tcPr>
            <w:tcW w:w="567" w:type="dxa"/>
            <w:shd w:val="clear" w:color="auto" w:fill="F2F2F2"/>
            <w:vAlign w:val="center"/>
          </w:tcPr>
          <w:p w:rsidR="00746C5C" w:rsidRPr="00B265AE" w:rsidRDefault="00746C5C" w:rsidP="00746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746C5C" w:rsidRPr="00B265AE" w:rsidRDefault="00746C5C" w:rsidP="005276DF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Уз пријаву кандидат прилаже:</w:t>
            </w:r>
          </w:p>
          <w:p w:rsidR="00746C5C" w:rsidRPr="00B265AE" w:rsidRDefault="00746C5C" w:rsidP="00527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1) доказ о пребивалишту на територији Републике Србије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и извод електронског читача биометријске личне карте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, ако је то технички могуће, а у супротном – 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); </w:t>
            </w:r>
          </w:p>
          <w:p w:rsidR="00746C5C" w:rsidRPr="00B265AE" w:rsidRDefault="00746C5C" w:rsidP="005276DF">
            <w:pPr>
              <w:tabs>
                <w:tab w:val="left" w:pos="241"/>
              </w:tabs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2) доказ о томе да има најмање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IV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степен стручне спреме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5452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CS" w:eastAsia="hr-HR"/>
              </w:rPr>
              <w:t>оверену копију дипломе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;</w:t>
            </w:r>
          </w:p>
          <w:p w:rsidR="00746C5C" w:rsidRPr="00B265AE" w:rsidRDefault="00746C5C" w:rsidP="005276DF">
            <w:pPr>
              <w:tabs>
                <w:tab w:val="left" w:pos="2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3) уверење да кандидат није осуђиван на казну затвора за кривично дело у Републици  Србији или страној држави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(доказ из казнене евиденције МУП-а) и</w:t>
            </w:r>
          </w:p>
          <w:p w:rsidR="00746C5C" w:rsidRPr="00B265AE" w:rsidRDefault="00746C5C" w:rsidP="00527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4) доказ о извршеној уплати таксе за полагање испита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.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</w:t>
            </w:r>
          </w:p>
          <w:p w:rsidR="00746C5C" w:rsidRPr="00B265AE" w:rsidRDefault="00746C5C" w:rsidP="00527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*Доказ из тачке 3) који се односи на кривична дела у Републици Србији, министарство надлежно за послове трговине прибавља по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службеној дужности, осим ако кандидат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изричито изјави да ће тај доказ прибавити сам.</w:t>
            </w:r>
          </w:p>
          <w:p w:rsidR="00746C5C" w:rsidRPr="00B265AE" w:rsidRDefault="00746C5C" w:rsidP="00527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</w:p>
          <w:p w:rsidR="00746C5C" w:rsidRPr="00B265AE" w:rsidRDefault="00746C5C" w:rsidP="00746C5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i/>
                <w:lang w:val="sr-Cyrl-CS" w:eastAsia="hr-HR"/>
              </w:rPr>
              <w:t>Ове доказе задржава Министарство и не враћају се кандидату   -</w:t>
            </w:r>
          </w:p>
        </w:tc>
      </w:tr>
      <w:tr w:rsidR="00746C5C" w:rsidRPr="00B265AE" w:rsidTr="005276DF">
        <w:tc>
          <w:tcPr>
            <w:tcW w:w="567" w:type="dxa"/>
            <w:shd w:val="clear" w:color="auto" w:fill="F2F2F2"/>
            <w:vAlign w:val="center"/>
          </w:tcPr>
          <w:p w:rsidR="00746C5C" w:rsidRPr="00B265AE" w:rsidRDefault="00746C5C" w:rsidP="00746C5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746C5C" w:rsidRPr="00B265AE" w:rsidRDefault="00746C5C" w:rsidP="00527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Изјава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46C5C" w:rsidRPr="00B265AE" w:rsidTr="005276DF">
        <w:tc>
          <w:tcPr>
            <w:tcW w:w="567" w:type="dxa"/>
            <w:shd w:val="clear" w:color="auto" w:fill="F2F2F2"/>
            <w:vAlign w:val="center"/>
          </w:tcPr>
          <w:p w:rsidR="00746C5C" w:rsidRPr="00B265AE" w:rsidRDefault="00746C5C" w:rsidP="00527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746C5C" w:rsidRPr="00B265AE" w:rsidRDefault="00746C5C" w:rsidP="00527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Закружите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желите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прибављају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ваши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подаци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уверење да кандидат није осуђиван на казну затвора за кривично дело у Републици Србији или страној држави)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46C5C" w:rsidRPr="00B265AE" w:rsidRDefault="00746C5C" w:rsidP="00746C5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Сагласан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може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извршити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прибавити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обрадити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чињеницама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води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службена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неопходни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у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одлучивања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746C5C" w:rsidRPr="00B265AE" w:rsidRDefault="00746C5C" w:rsidP="005276DF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  <w:p w:rsidR="00746C5C" w:rsidRPr="00B265AE" w:rsidRDefault="00746C5C" w:rsidP="00746C5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Иако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је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обавезан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изврши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прибави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обради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изјављујем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ћу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прибавити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sr-Cyrl-RS"/>
              </w:rPr>
              <w:t xml:space="preserve"> и доставити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</w:t>
            </w:r>
          </w:p>
          <w:p w:rsidR="00746C5C" w:rsidRPr="00B265AE" w:rsidRDefault="00746C5C" w:rsidP="005276D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6C5C" w:rsidRPr="00B265AE" w:rsidRDefault="00746C5C" w:rsidP="005276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Упознат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уколико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наведене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неопходне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одлучивање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органа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поднесем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истека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подношење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пријав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губим статус кандидата у овом испитном року.</w:t>
            </w:r>
          </w:p>
          <w:p w:rsidR="00746C5C" w:rsidRPr="00B265AE" w:rsidRDefault="00746C5C" w:rsidP="005276DF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46C5C" w:rsidRPr="00B265AE" w:rsidRDefault="00746C5C" w:rsidP="00746C5C">
      <w:pPr>
        <w:spacing w:after="0" w:line="240" w:lineRule="auto"/>
        <w:rPr>
          <w:rFonts w:ascii="Arial" w:eastAsia="Times New Roman" w:hAnsi="Arial" w:cs="Times New Roman"/>
          <w:color w:val="000000"/>
          <w:sz w:val="10"/>
          <w:szCs w:val="10"/>
          <w:lang w:val="it-IT" w:eastAsia="hr-HR"/>
        </w:rPr>
      </w:pPr>
    </w:p>
    <w:p w:rsidR="00746C5C" w:rsidRPr="00B265AE" w:rsidRDefault="00746C5C" w:rsidP="00746C5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46C5C" w:rsidRPr="00B265AE" w:rsidRDefault="00746C5C" w:rsidP="00746C5C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>Датум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>: ______________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 xml:space="preserve">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ab/>
        <w:t xml:space="preserve">              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 xml:space="preserve">                    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>___________________________</w:t>
      </w:r>
    </w:p>
    <w:p w:rsidR="00746C5C" w:rsidRPr="00B265AE" w:rsidRDefault="00746C5C" w:rsidP="00746C5C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         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 xml:space="preserve">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(потпис кандидата)</w:t>
      </w:r>
    </w:p>
    <w:p w:rsidR="00746C5C" w:rsidRPr="00B265AE" w:rsidRDefault="00746C5C" w:rsidP="00746C5C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:rsidR="00746C5C" w:rsidRPr="00B265AE" w:rsidRDefault="00746C5C" w:rsidP="00746C5C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                                                                                       __________________________</w:t>
      </w:r>
    </w:p>
    <w:p w:rsidR="00746C5C" w:rsidRPr="00B265AE" w:rsidRDefault="00746C5C" w:rsidP="00746C5C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</w:t>
      </w:r>
    </w:p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46C5C" w:rsidRPr="00B265AE" w:rsidRDefault="00746C5C" w:rsidP="00746C5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46C5C" w:rsidRPr="00B265AE" w:rsidRDefault="00746C5C" w:rsidP="00746C5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46C5C" w:rsidRPr="00B265AE" w:rsidRDefault="00746C5C" w:rsidP="00746C5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46C5C" w:rsidRPr="00B265AE" w:rsidRDefault="00746C5C" w:rsidP="00746C5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46C5C" w:rsidRPr="00B265AE" w:rsidRDefault="00746C5C" w:rsidP="00746C5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46C5C" w:rsidRPr="00B265AE" w:rsidRDefault="00746C5C" w:rsidP="00746C5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--------------------------------------------------------------------------------------------------------------------------</w:t>
      </w:r>
    </w:p>
    <w:p w:rsidR="00746C5C" w:rsidRPr="00B265AE" w:rsidRDefault="00746C5C" w:rsidP="00746C5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46C5C" w:rsidRPr="00B265AE" w:rsidRDefault="00746C5C" w:rsidP="00746C5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4"/>
          <w:szCs w:val="14"/>
        </w:rPr>
        <w:t>1</w:t>
      </w:r>
      <w:r w:rsidRPr="00B265AE">
        <w:rPr>
          <w:rFonts w:ascii="Times New Roman" w:eastAsia="Times New Roman" w:hAnsi="Times New Roman" w:cs="Times New Roman"/>
          <w:sz w:val="14"/>
          <w:szCs w:val="14"/>
          <w:lang w:val="sr-Cyrl-R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9.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103.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општем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управном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>.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18/16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 и 95/18 -аутентично тумачење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покреће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захтеву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може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увид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прибавља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обрађује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чињеницама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води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евиденција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одлучивање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осим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изричито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изјави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. </w:t>
      </w:r>
    </w:p>
    <w:p w:rsidR="00746C5C" w:rsidRPr="00B265AE" w:rsidRDefault="00746C5C" w:rsidP="00746C5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Сагласно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заштити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података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личности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брoj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87/18),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oбрада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посебне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сврхе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законита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обављање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послова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надлежних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746C5C" w:rsidRPr="00B265AE" w:rsidRDefault="00746C5C" w:rsidP="00746C5C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46C5C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</w:p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46C5C" w:rsidRPr="00B265AE" w:rsidRDefault="00746C5C" w:rsidP="0074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C7724" w:rsidRDefault="001C7724"/>
    <w:sectPr w:rsidR="001C7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554BC"/>
    <w:multiLevelType w:val="hybridMultilevel"/>
    <w:tmpl w:val="E696CDD4"/>
    <w:lvl w:ilvl="0" w:tplc="1D68991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5F5E0E"/>
    <w:multiLevelType w:val="hybridMultilevel"/>
    <w:tmpl w:val="2CDC41B2"/>
    <w:lvl w:ilvl="0" w:tplc="811EF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87A49"/>
    <w:multiLevelType w:val="hybridMultilevel"/>
    <w:tmpl w:val="AFAE1440"/>
    <w:lvl w:ilvl="0" w:tplc="F7ECB0F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C5C"/>
    <w:rsid w:val="001C7724"/>
    <w:rsid w:val="00392BFA"/>
    <w:rsid w:val="0074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101C7-7437-4C14-8843-F65926FA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2023-05-05T07:23:00Z</dcterms:created>
  <dcterms:modified xsi:type="dcterms:W3CDTF">2023-05-05T07:24:00Z</dcterms:modified>
</cp:coreProperties>
</file>